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7298"/>
      </w:tblGrid>
      <w:tr w:rsidR="00034BDC" w:rsidRPr="00034BDC" w14:paraId="309F55EA" w14:textId="77777777" w:rsidTr="00034BD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2689CF0" w14:textId="77777777" w:rsidR="00034BDC" w:rsidRPr="00034BDC" w:rsidRDefault="00034BDC" w:rsidP="000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Potential Section</w:t>
            </w:r>
          </w:p>
        </w:tc>
        <w:tc>
          <w:tcPr>
            <w:tcW w:w="0" w:type="auto"/>
            <w:vAlign w:val="center"/>
            <w:hideMark/>
          </w:tcPr>
          <w:p w14:paraId="32598DBD" w14:textId="77777777" w:rsidR="00034BDC" w:rsidRPr="00034BDC" w:rsidRDefault="00034BDC" w:rsidP="000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Why You Might Need It</w:t>
            </w:r>
          </w:p>
        </w:tc>
      </w:tr>
      <w:tr w:rsidR="00034BDC" w:rsidRPr="00034BDC" w14:paraId="4B150D00" w14:textId="77777777" w:rsidTr="00034B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FCC12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Employee Benefits Policies</w:t>
            </w:r>
          </w:p>
        </w:tc>
        <w:tc>
          <w:tcPr>
            <w:tcW w:w="0" w:type="auto"/>
            <w:vAlign w:val="center"/>
            <w:hideMark/>
          </w:tcPr>
          <w:p w14:paraId="5234B51D" w14:textId="382C9895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you provide benefits, you should list them and include how much you will contribute toward employee premiums. Details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benefits, costs,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best kept in a separate benefits enrollment document</w:t>
            </w:r>
          </w:p>
        </w:tc>
      </w:tr>
      <w:tr w:rsidR="00034BDC" w:rsidRPr="00034BDC" w14:paraId="2BCC21D3" w14:textId="77777777" w:rsidTr="00034B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A08F52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 Schedules</w:t>
            </w:r>
          </w:p>
        </w:tc>
        <w:tc>
          <w:tcPr>
            <w:tcW w:w="0" w:type="auto"/>
            <w:vAlign w:val="center"/>
            <w:hideMark/>
          </w:tcPr>
          <w:p w14:paraId="07A6F9DC" w14:textId="1BFD0E22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>If you have shift work or set office hours, lay them out here. You might want to supplement with a policy on what is defined as being tardy and what is defined as leaving early. Also address your timekeeping system here.</w:t>
            </w:r>
          </w:p>
        </w:tc>
      </w:tr>
      <w:tr w:rsidR="00034BDC" w:rsidRPr="00034BDC" w14:paraId="046DFFA1" w14:textId="77777777" w:rsidTr="00034B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A63C5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Break and Lunch Times</w:t>
            </w:r>
          </w:p>
        </w:tc>
        <w:tc>
          <w:tcPr>
            <w:tcW w:w="0" w:type="auto"/>
            <w:vAlign w:val="center"/>
            <w:hideMark/>
          </w:tcPr>
          <w:p w14:paraId="169015AD" w14:textId="77777777" w:rsid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It’s a best practice to document your </w:t>
            </w:r>
            <w:hyperlink r:id="rId4" w:history="1">
              <w:r w:rsidRPr="00034B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break and lunch </w:t>
              </w:r>
              <w:r w:rsidRPr="00034B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times</w:t>
              </w:r>
            </w:hyperlink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>, which aren’t mandated by federal law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(No set requirement in the SE US)</w:t>
            </w:r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8126308" w14:textId="75FD6EC9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BDC" w:rsidRPr="00034BDC" w14:paraId="34484B2E" w14:textId="77777777" w:rsidTr="00034B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F46F2D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Employment Classification</w:t>
            </w:r>
          </w:p>
        </w:tc>
        <w:tc>
          <w:tcPr>
            <w:tcW w:w="0" w:type="auto"/>
            <w:vAlign w:val="center"/>
            <w:hideMark/>
          </w:tcPr>
          <w:p w14:paraId="5E59C0DA" w14:textId="087EA74A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hyperlink r:id="rId5" w:tgtFrame="_blank" w:history="1">
              <w:r w:rsidRPr="00034B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 Labor Standards Act (FLSA)</w:t>
              </w:r>
            </w:hyperlink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clarifies employment types, such as exempt versus non-exempt, part time versus full time, and 1099 statuses. You might want to include these definitions if you have staff who might not understand if they are eligible for overtime.</w:t>
            </w:r>
            <w:r>
              <w:t xml:space="preserve"> </w:t>
            </w:r>
            <w:hyperlink r:id="rId6" w:history="1">
              <w:r w:rsidRPr="00034BDC">
                <w:rPr>
                  <w:rStyle w:val="Hyperlink"/>
                </w:rPr>
                <w:t xml:space="preserve"> DOL Ag Worker Fact Sheet 12</w:t>
              </w:r>
            </w:hyperlink>
          </w:p>
        </w:tc>
      </w:tr>
      <w:tr w:rsidR="00034BDC" w:rsidRPr="00034BDC" w14:paraId="32624D67" w14:textId="77777777" w:rsidTr="00034B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8F156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Expense Reimbursement Policy</w:t>
            </w:r>
          </w:p>
        </w:tc>
        <w:tc>
          <w:tcPr>
            <w:tcW w:w="0" w:type="auto"/>
            <w:vAlign w:val="center"/>
            <w:hideMark/>
          </w:tcPr>
          <w:p w14:paraId="3ECF50FA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you have a lot of client outings or employees are constantly needing to purchase things for work, you’ll want a solid </w:t>
            </w:r>
            <w:hyperlink r:id="rId7" w:tgtFrame="_blank" w:history="1">
              <w:r w:rsidRPr="00034B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expense reimbursement policy</w:t>
              </w:r>
            </w:hyperlink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upfront to prevent issues.</w:t>
            </w:r>
          </w:p>
        </w:tc>
      </w:tr>
      <w:tr w:rsidR="00034BDC" w:rsidRPr="00034BDC" w14:paraId="754BA2CA" w14:textId="77777777" w:rsidTr="00034B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0464F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Travel Guidelines</w:t>
            </w:r>
          </w:p>
        </w:tc>
        <w:tc>
          <w:tcPr>
            <w:tcW w:w="0" w:type="auto"/>
            <w:vAlign w:val="center"/>
            <w:hideMark/>
          </w:tcPr>
          <w:p w14:paraId="3CD5E8AA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>If your team travels for work at all, outlining the policies such as mileage and per diem is a good idea You may also put in the policy if there is one person who should be booking the company travel, like the Office Manager.</w:t>
            </w:r>
          </w:p>
        </w:tc>
      </w:tr>
      <w:tr w:rsidR="00034BDC" w:rsidRPr="00034BDC" w14:paraId="0EC50BE2" w14:textId="77777777" w:rsidTr="00034B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11039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Safety and Security</w:t>
            </w:r>
          </w:p>
        </w:tc>
        <w:tc>
          <w:tcPr>
            <w:tcW w:w="0" w:type="auto"/>
            <w:vAlign w:val="center"/>
            <w:hideMark/>
          </w:tcPr>
          <w:p w14:paraId="30C849D4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people sometimes come in early or work late? You’ll want to outline the </w:t>
            </w:r>
            <w:hyperlink r:id="rId8" w:tgtFrame="_blank" w:history="1">
              <w:r w:rsidRPr="00034B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business security system</w:t>
              </w:r>
            </w:hyperlink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lock up procedures in the handbook, as well as address issues such as what to do if the alarm system goes off.</w:t>
            </w:r>
          </w:p>
        </w:tc>
      </w:tr>
      <w:tr w:rsidR="00034BDC" w:rsidRPr="00034BDC" w14:paraId="5626C5FE" w14:textId="77777777" w:rsidTr="00034B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5839E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Ergonomic Setup Guidelines</w:t>
            </w:r>
          </w:p>
        </w:tc>
        <w:tc>
          <w:tcPr>
            <w:tcW w:w="0" w:type="auto"/>
            <w:vAlign w:val="center"/>
            <w:hideMark/>
          </w:tcPr>
          <w:p w14:paraId="297705D0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you have a largely remote and/or sedentary team, </w:t>
            </w:r>
            <w:hyperlink r:id="rId9" w:tgtFrame="_blank" w:history="1">
              <w:r w:rsidRPr="00034B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ergonomic setup</w:t>
              </w:r>
            </w:hyperlink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guidelines can provide them insight to prevent back, eye, and other issues that plague Americans and cause them to miss work at an alarming rate.</w:t>
            </w:r>
          </w:p>
        </w:tc>
      </w:tr>
      <w:tr w:rsidR="00034BDC" w:rsidRPr="00034BDC" w14:paraId="150C4735" w14:textId="77777777" w:rsidTr="00034B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67B6A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Remote Working Policy</w:t>
            </w:r>
          </w:p>
        </w:tc>
        <w:tc>
          <w:tcPr>
            <w:tcW w:w="0" w:type="auto"/>
            <w:vAlign w:val="center"/>
            <w:hideMark/>
          </w:tcPr>
          <w:p w14:paraId="4A3958B0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you let people work from home or offsite? A </w:t>
            </w:r>
            <w:hyperlink r:id="rId10" w:tgtFrame="_blank" w:history="1">
              <w:r w:rsidRPr="00034B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remote policy</w:t>
              </w:r>
            </w:hyperlink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save you a lot of headaches in knowing if someone is online or offline and what you expect when someone is working remotely.</w:t>
            </w:r>
          </w:p>
        </w:tc>
      </w:tr>
      <w:tr w:rsidR="00034BDC" w:rsidRPr="00034BDC" w14:paraId="5094467A" w14:textId="77777777" w:rsidTr="00034B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148BFB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Dress Code</w:t>
            </w:r>
          </w:p>
        </w:tc>
        <w:tc>
          <w:tcPr>
            <w:tcW w:w="0" w:type="auto"/>
            <w:vAlign w:val="center"/>
            <w:hideMark/>
          </w:tcPr>
          <w:p w14:paraId="164AD9DA" w14:textId="4B48D46B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utlining what is work-appropriate can be useful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you have specific dress policies, safety requirements, etc.  </w:t>
            </w:r>
          </w:p>
        </w:tc>
      </w:tr>
      <w:tr w:rsidR="00034BDC" w:rsidRPr="00034BDC" w14:paraId="140740DB" w14:textId="77777777" w:rsidTr="00034B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609EB2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Alcohol Use Policy</w:t>
            </w:r>
          </w:p>
        </w:tc>
        <w:tc>
          <w:tcPr>
            <w:tcW w:w="0" w:type="auto"/>
            <w:vAlign w:val="center"/>
            <w:hideMark/>
          </w:tcPr>
          <w:p w14:paraId="0CB4ED7B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>If happy hours occur often or you serve alcohol at client events, you’ll want to outline what is appropriate and what is not for these events.</w:t>
            </w:r>
          </w:p>
        </w:tc>
      </w:tr>
      <w:tr w:rsidR="00034BDC" w:rsidRPr="00034BDC" w14:paraId="09FC3AE4" w14:textId="77777777" w:rsidTr="00034B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FDBBC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Weapons Policy</w:t>
            </w:r>
          </w:p>
        </w:tc>
        <w:tc>
          <w:tcPr>
            <w:tcW w:w="0" w:type="auto"/>
            <w:vAlign w:val="center"/>
            <w:hideMark/>
          </w:tcPr>
          <w:p w14:paraId="13ADB4C2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Does your </w:t>
            </w:r>
            <w:hyperlink r:id="rId11" w:tgtFrame="_blank" w:history="1">
              <w:r w:rsidRPr="00034B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state allow open or concealed weapons</w:t>
              </w:r>
            </w:hyperlink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>? Your landlord may specifically ban them, as can you as the employer. You may want a policy to prohibit employees from bringing guns or weapons to the workplace.</w:t>
            </w:r>
          </w:p>
        </w:tc>
      </w:tr>
      <w:tr w:rsidR="00034BDC" w:rsidRPr="00034BDC" w14:paraId="765B7B30" w14:textId="77777777" w:rsidTr="00034B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BEA16" w14:textId="77777777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Marijuana and Drug Use Policy</w:t>
            </w:r>
          </w:p>
        </w:tc>
        <w:tc>
          <w:tcPr>
            <w:tcW w:w="0" w:type="auto"/>
            <w:vAlign w:val="center"/>
            <w:hideMark/>
          </w:tcPr>
          <w:p w14:paraId="43001CBE" w14:textId="2196CAF9" w:rsidR="00034BDC" w:rsidRPr="00034BDC" w:rsidRDefault="00034BDC" w:rsidP="0003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Many states have now legalized marijuana use, and some workers are prescribed medication for health conditions. You will want to have a policy to avoid workplace use of substances that can impair a </w:t>
            </w:r>
            <w:proofErr w:type="gramStart"/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>workers</w:t>
            </w:r>
            <w:proofErr w:type="gramEnd"/>
            <w:r w:rsidRPr="0003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performance</w:t>
            </w:r>
            <w:r w:rsidR="00A31E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B04AB47" w14:textId="77777777" w:rsidR="00C65504" w:rsidRDefault="00C65504">
      <w:bookmarkStart w:id="0" w:name="_GoBack"/>
      <w:bookmarkEnd w:id="0"/>
    </w:p>
    <w:sectPr w:rsidR="00C65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DC"/>
    <w:rsid w:val="00034BDC"/>
    <w:rsid w:val="00A31E02"/>
    <w:rsid w:val="00C6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5693"/>
  <w15:chartTrackingRefBased/>
  <w15:docId w15:val="{76A06D11-C422-44CA-B50A-805B1E2A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B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tsmallbusiness.com/business-security-system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itsmallbusiness.com/expense-report-form-policy-templat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l.gov/whd/regs/compliance/whdfs12.htm" TargetMode="External"/><Relationship Id="rId11" Type="http://schemas.openxmlformats.org/officeDocument/2006/relationships/hyperlink" Target="https://www.nracarryguard.com/resources/gun-laws-by-state/" TargetMode="External"/><Relationship Id="rId5" Type="http://schemas.openxmlformats.org/officeDocument/2006/relationships/hyperlink" Target="https://www.dol.gov/whd/foremployers.htm" TargetMode="External"/><Relationship Id="rId10" Type="http://schemas.openxmlformats.org/officeDocument/2006/relationships/hyperlink" Target="https://fitsmallbusiness.com/how-to-hire-remote-workers/" TargetMode="External"/><Relationship Id="rId4" Type="http://schemas.openxmlformats.org/officeDocument/2006/relationships/hyperlink" Target="https://fitsmallbusiness.com/rest-lunch-break-laws/" TargetMode="External"/><Relationship Id="rId9" Type="http://schemas.openxmlformats.org/officeDocument/2006/relationships/hyperlink" Target="https://fitsmallbusiness.com/how-to-set-up-an-off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Justice, Sharon</dc:creator>
  <cp:keywords/>
  <dc:description/>
  <cp:lastModifiedBy>Justice, Sharon</cp:lastModifiedBy>
  <cp:revision>1</cp:revision>
  <dcterms:created xsi:type="dcterms:W3CDTF">2019-02-07T16:05:00Z</dcterms:created>
  <dcterms:modified xsi:type="dcterms:W3CDTF">2019-02-07T16:17:00Z</dcterms:modified>
</cp:coreProperties>
</file>